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8AA4" w14:textId="77777777" w:rsidR="003A73C1" w:rsidRPr="005F6857" w:rsidRDefault="003A73C1" w:rsidP="003A73C1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</w:pPr>
    </w:p>
    <w:p w14:paraId="74CCF980" w14:textId="6673A3CD" w:rsidR="003A73C1" w:rsidRPr="005F6857" w:rsidRDefault="003A73C1" w:rsidP="003A73C1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</w:pPr>
      <w:r w:rsidRPr="005F6857"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  <w:t>COMPRAVENTA DE BIEN INMUEBLE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3"/>
        <w:gridCol w:w="4425"/>
      </w:tblGrid>
      <w:tr w:rsidR="005F0DA0" w:rsidRPr="005F6857" w14:paraId="3F691F04" w14:textId="77777777" w:rsidTr="001F06C9">
        <w:tc>
          <w:tcPr>
            <w:tcW w:w="4980" w:type="dxa"/>
          </w:tcPr>
          <w:p w14:paraId="768C94B7" w14:textId="1AFDDB8D" w:rsidR="003A73C1" w:rsidRPr="005F6857" w:rsidRDefault="005F0DA0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 y/o ubicación del Bien Inmueble</w:t>
            </w:r>
          </w:p>
        </w:tc>
        <w:tc>
          <w:tcPr>
            <w:tcW w:w="4981" w:type="dxa"/>
          </w:tcPr>
          <w:p w14:paraId="0A321C02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5F0DA0" w:rsidRPr="005F6857" w14:paraId="582894ED" w14:textId="77777777" w:rsidTr="001F06C9">
        <w:tc>
          <w:tcPr>
            <w:tcW w:w="4980" w:type="dxa"/>
          </w:tcPr>
          <w:p w14:paraId="094AEC5D" w14:textId="411029B2" w:rsidR="003A73C1" w:rsidRPr="005F6857" w:rsidRDefault="005F0DA0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Finca:                    Folio:</w:t>
            </w:r>
          </w:p>
          <w:p w14:paraId="3ED7AF53" w14:textId="6EE53498" w:rsidR="005F0DA0" w:rsidRPr="005F6857" w:rsidRDefault="005F0DA0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Libro:        </w:t>
            </w:r>
            <w:r w:rsidR="006A033E"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               </w:t>
            </w:r>
          </w:p>
        </w:tc>
        <w:tc>
          <w:tcPr>
            <w:tcW w:w="4981" w:type="dxa"/>
          </w:tcPr>
          <w:p w14:paraId="736DD8F1" w14:textId="1E05FB18" w:rsidR="003A73C1" w:rsidRPr="005F6857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Área en Mts. Cuadrados del Bien Inmueble:</w:t>
            </w:r>
          </w:p>
        </w:tc>
      </w:tr>
    </w:tbl>
    <w:p w14:paraId="15D8FF20" w14:textId="77777777" w:rsidR="005F0DA0" w:rsidRPr="005F6857" w:rsidRDefault="005F0DA0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</w:pPr>
    </w:p>
    <w:p w14:paraId="27E64036" w14:textId="61D079AE" w:rsidR="003A73C1" w:rsidRPr="005F6857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</w:pPr>
      <w:r w:rsidRPr="005F6857"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  <w:t>VENDEDOR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2281"/>
      </w:tblGrid>
      <w:tr w:rsidR="003B5769" w:rsidRPr="005F6857" w14:paraId="556DF734" w14:textId="77777777" w:rsidTr="003B5769">
        <w:tc>
          <w:tcPr>
            <w:tcW w:w="2287" w:type="dxa"/>
          </w:tcPr>
          <w:p w14:paraId="473A119D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 Completo</w:t>
            </w:r>
          </w:p>
        </w:tc>
        <w:tc>
          <w:tcPr>
            <w:tcW w:w="6541" w:type="dxa"/>
            <w:gridSpan w:val="3"/>
          </w:tcPr>
          <w:p w14:paraId="19C27E24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A73C1" w:rsidRPr="005F6857" w14:paraId="5E001677" w14:textId="77777777" w:rsidTr="003B5769">
        <w:tc>
          <w:tcPr>
            <w:tcW w:w="2287" w:type="dxa"/>
          </w:tcPr>
          <w:p w14:paraId="76B174B5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536" w:type="dxa"/>
          </w:tcPr>
          <w:p w14:paraId="10D73666" w14:textId="4DC7DA19" w:rsidR="003A73C1" w:rsidRPr="005F6857" w:rsidRDefault="003B5769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724" w:type="dxa"/>
          </w:tcPr>
          <w:p w14:paraId="2B4E973C" w14:textId="245D568F" w:rsidR="003A73C1" w:rsidRPr="005F685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281" w:type="dxa"/>
          </w:tcPr>
          <w:p w14:paraId="010CAAC6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3A73C1" w:rsidRPr="005F6857" w14:paraId="46FD08F8" w14:textId="77777777" w:rsidTr="003B5769">
        <w:tc>
          <w:tcPr>
            <w:tcW w:w="2287" w:type="dxa"/>
          </w:tcPr>
          <w:p w14:paraId="446AB756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536" w:type="dxa"/>
          </w:tcPr>
          <w:p w14:paraId="4D0836F5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724" w:type="dxa"/>
          </w:tcPr>
          <w:p w14:paraId="4F31313D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2281" w:type="dxa"/>
          </w:tcPr>
          <w:p w14:paraId="2D3AE201" w14:textId="24D5CC61" w:rsidR="003A73C1" w:rsidRPr="005F6857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3B5769" w:rsidRPr="005F6857" w14:paraId="07E3500F" w14:textId="77777777" w:rsidTr="003B5769">
        <w:tc>
          <w:tcPr>
            <w:tcW w:w="2287" w:type="dxa"/>
          </w:tcPr>
          <w:p w14:paraId="744DEC4E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6541" w:type="dxa"/>
            <w:gridSpan w:val="3"/>
          </w:tcPr>
          <w:p w14:paraId="6C6F60D9" w14:textId="1C3D562D" w:rsidR="003A73C1" w:rsidRPr="005F685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</w:tr>
    </w:tbl>
    <w:p w14:paraId="3683003A" w14:textId="5455AE17" w:rsidR="003A73C1" w:rsidRPr="005F6857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76049B11" w14:textId="033EA4AA" w:rsidR="005F0DA0" w:rsidRPr="005F6857" w:rsidRDefault="005F0DA0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</w:pPr>
      <w:r w:rsidRPr="005F6857">
        <w:rPr>
          <w:rFonts w:ascii="Arial" w:hAnsi="Arial" w:cs="Arial"/>
          <w:b/>
          <w:bCs/>
          <w:color w:val="000000" w:themeColor="text1"/>
          <w:sz w:val="28"/>
          <w:szCs w:val="28"/>
          <w:lang w:val="es-GT"/>
        </w:rPr>
        <w:t>COMPRADOR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8"/>
        <w:gridCol w:w="1672"/>
        <w:gridCol w:w="2601"/>
        <w:gridCol w:w="2267"/>
      </w:tblGrid>
      <w:tr w:rsidR="00E42CEC" w:rsidRPr="005F6857" w14:paraId="4FA12AEE" w14:textId="77777777" w:rsidTr="001F06C9">
        <w:tc>
          <w:tcPr>
            <w:tcW w:w="2490" w:type="dxa"/>
          </w:tcPr>
          <w:p w14:paraId="5AAC946D" w14:textId="407D3028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lastRenderedPageBreak/>
              <w:t xml:space="preserve">Nombre </w:t>
            </w:r>
            <w:r w:rsidR="005F0DA0"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Completo</w:t>
            </w:r>
          </w:p>
        </w:tc>
        <w:tc>
          <w:tcPr>
            <w:tcW w:w="7471" w:type="dxa"/>
            <w:gridSpan w:val="3"/>
          </w:tcPr>
          <w:p w14:paraId="29C6EDE5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B5769" w:rsidRPr="005F6857" w14:paraId="67C91689" w14:textId="77777777" w:rsidTr="001F06C9">
        <w:tc>
          <w:tcPr>
            <w:tcW w:w="2490" w:type="dxa"/>
          </w:tcPr>
          <w:p w14:paraId="74F8C3E6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900" w:type="dxa"/>
          </w:tcPr>
          <w:p w14:paraId="06804DC9" w14:textId="6C8812FE" w:rsidR="003A73C1" w:rsidRPr="005F685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976" w:type="dxa"/>
          </w:tcPr>
          <w:p w14:paraId="0334DBFC" w14:textId="20DF936A" w:rsidR="003A73C1" w:rsidRPr="005F685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595" w:type="dxa"/>
          </w:tcPr>
          <w:p w14:paraId="1DE7FC5C" w14:textId="374D1369" w:rsidR="003A73C1" w:rsidRPr="005F685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3B5769" w:rsidRPr="005F6857" w14:paraId="72EBF12F" w14:textId="77777777" w:rsidTr="001F06C9">
        <w:tc>
          <w:tcPr>
            <w:tcW w:w="2490" w:type="dxa"/>
          </w:tcPr>
          <w:p w14:paraId="287270B2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900" w:type="dxa"/>
          </w:tcPr>
          <w:p w14:paraId="495A17DB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2052196F" w14:textId="1A03D999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</w:t>
            </w:r>
            <w:r w:rsidR="003B5769"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omicilio</w:t>
            </w:r>
          </w:p>
        </w:tc>
        <w:tc>
          <w:tcPr>
            <w:tcW w:w="2595" w:type="dxa"/>
          </w:tcPr>
          <w:p w14:paraId="08A667E2" w14:textId="69FEDAFC" w:rsidR="003A73C1" w:rsidRPr="005F6857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E42CEC" w:rsidRPr="005F6857" w14:paraId="1ACEEB6A" w14:textId="77777777" w:rsidTr="001F06C9">
        <w:tc>
          <w:tcPr>
            <w:tcW w:w="2490" w:type="dxa"/>
          </w:tcPr>
          <w:p w14:paraId="60909F18" w14:textId="77777777" w:rsidR="003A73C1" w:rsidRPr="005F685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71" w:type="dxa"/>
            <w:gridSpan w:val="3"/>
          </w:tcPr>
          <w:p w14:paraId="273441D9" w14:textId="6CF8B60E" w:rsidR="003B5769" w:rsidRPr="005F685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5F685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</w:tr>
    </w:tbl>
    <w:p w14:paraId="0F2A0339" w14:textId="50122F6C" w:rsidR="003A73C1" w:rsidRPr="005F6857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037267F1" w14:textId="381667B7" w:rsidR="00E42CEC" w:rsidRPr="005F6857" w:rsidRDefault="00E42CEC" w:rsidP="00E42CEC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5F6857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Documentos necesarios para efectuar COMPRAVENTA DE BIEN INMUEBLE, COMPRAVENTA DE BIEN INMUEBLE CON RESERVA DE USUFRUCTO, DONACIÓN ENTREVIVOS, ETC.</w:t>
      </w:r>
    </w:p>
    <w:p w14:paraId="603F754E" w14:textId="3D9D15C7" w:rsidR="00E42CEC" w:rsidRPr="005F6857" w:rsidRDefault="00E42CEC" w:rsidP="00E42CEC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5F6857">
        <w:rPr>
          <w:rFonts w:ascii="Arial" w:hAnsi="Arial" w:cs="Arial"/>
          <w:i/>
          <w:iCs/>
          <w:sz w:val="24"/>
          <w:szCs w:val="24"/>
          <w:lang w:val="es-GT"/>
        </w:rPr>
        <w:t>1.-</w:t>
      </w:r>
      <w:r w:rsidRPr="005F6857">
        <w:rPr>
          <w:rFonts w:ascii="Arial" w:hAnsi="Arial" w:cs="Arial"/>
          <w:i/>
          <w:iCs/>
          <w:sz w:val="24"/>
          <w:szCs w:val="24"/>
          <w:lang w:val="es-GT"/>
        </w:rPr>
        <w:tab/>
        <w:t>Fotocopia DPI Vendedor</w:t>
      </w:r>
    </w:p>
    <w:p w14:paraId="4E594184" w14:textId="36C7C2A5" w:rsidR="00E42CEC" w:rsidRPr="005F6857" w:rsidRDefault="00E42CEC" w:rsidP="00E42CEC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5F6857">
        <w:rPr>
          <w:rFonts w:ascii="Arial" w:hAnsi="Arial" w:cs="Arial"/>
          <w:i/>
          <w:iCs/>
          <w:sz w:val="24"/>
          <w:szCs w:val="24"/>
          <w:lang w:val="es-GT"/>
        </w:rPr>
        <w:t>2.-</w:t>
      </w:r>
      <w:r w:rsidRPr="005F6857">
        <w:rPr>
          <w:rFonts w:ascii="Arial" w:hAnsi="Arial" w:cs="Arial"/>
          <w:i/>
          <w:iCs/>
          <w:sz w:val="24"/>
          <w:szCs w:val="24"/>
          <w:lang w:val="es-GT"/>
        </w:rPr>
        <w:tab/>
        <w:t>Fotocopia DPI Comprador</w:t>
      </w:r>
    </w:p>
    <w:p w14:paraId="28830BFC" w14:textId="32988071" w:rsidR="00E42CEC" w:rsidRPr="005F6857" w:rsidRDefault="00E42CEC" w:rsidP="008548D1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5F6857">
        <w:rPr>
          <w:rFonts w:ascii="Arial" w:hAnsi="Arial" w:cs="Arial"/>
          <w:i/>
          <w:iCs/>
          <w:sz w:val="24"/>
          <w:szCs w:val="24"/>
          <w:lang w:val="es-GT"/>
        </w:rPr>
        <w:t>3.-</w:t>
      </w:r>
      <w:r w:rsidRPr="005F6857">
        <w:rPr>
          <w:rFonts w:ascii="Arial" w:hAnsi="Arial" w:cs="Arial"/>
          <w:i/>
          <w:iCs/>
          <w:sz w:val="24"/>
          <w:szCs w:val="24"/>
          <w:lang w:val="es-GT"/>
        </w:rPr>
        <w:tab/>
        <w:t xml:space="preserve">Recibo de IUSI </w:t>
      </w:r>
      <w:r w:rsidR="008548D1" w:rsidRPr="005F6857">
        <w:rPr>
          <w:rFonts w:ascii="Arial" w:hAnsi="Arial" w:cs="Arial"/>
          <w:i/>
          <w:iCs/>
          <w:sz w:val="24"/>
          <w:szCs w:val="24"/>
          <w:lang w:val="es-GT"/>
        </w:rPr>
        <w:t xml:space="preserve">original </w:t>
      </w:r>
      <w:r w:rsidRPr="005F6857">
        <w:rPr>
          <w:rFonts w:ascii="Arial" w:hAnsi="Arial" w:cs="Arial"/>
          <w:i/>
          <w:iCs/>
          <w:sz w:val="24"/>
          <w:szCs w:val="24"/>
          <w:lang w:val="es-GT"/>
        </w:rPr>
        <w:t>pagado al día, del bien inmueble objeto de la Compraventa.</w:t>
      </w:r>
    </w:p>
    <w:p w14:paraId="30D3E22B" w14:textId="1FCDC6D1" w:rsidR="00E42CEC" w:rsidRPr="005F6857" w:rsidRDefault="00E42CEC" w:rsidP="00BC084B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5F6857">
        <w:rPr>
          <w:rFonts w:ascii="Arial" w:hAnsi="Arial" w:cs="Arial"/>
          <w:i/>
          <w:iCs/>
          <w:sz w:val="24"/>
          <w:szCs w:val="24"/>
          <w:lang w:val="es-GT"/>
        </w:rPr>
        <w:t>4.-</w:t>
      </w:r>
      <w:r w:rsidRPr="005F6857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BC084B" w:rsidRPr="005F6857">
        <w:rPr>
          <w:rFonts w:ascii="Arial" w:hAnsi="Arial" w:cs="Arial"/>
          <w:i/>
          <w:iCs/>
          <w:sz w:val="24"/>
          <w:szCs w:val="24"/>
          <w:lang w:val="es-GT"/>
        </w:rPr>
        <w:t>Si fuera el caso, exista más de un vendedor y/o comprador, por favor colocar los mismos datos solicitados al final del formulario.</w:t>
      </w:r>
    </w:p>
    <w:p w14:paraId="3D68D8D4" w14:textId="77777777" w:rsidR="00E42CEC" w:rsidRPr="005F6857" w:rsidRDefault="00E42CEC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p w14:paraId="583A1D9D" w14:textId="77777777" w:rsidR="003A73C1" w:rsidRPr="005F6857" w:rsidRDefault="003A73C1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sectPr w:rsidR="003A73C1" w:rsidRPr="005F685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A072E" w14:textId="77777777" w:rsidR="00044ED1" w:rsidRDefault="00044ED1" w:rsidP="003A73C1">
      <w:pPr>
        <w:spacing w:after="0" w:line="240" w:lineRule="auto"/>
      </w:pPr>
      <w:r>
        <w:separator/>
      </w:r>
    </w:p>
  </w:endnote>
  <w:endnote w:type="continuationSeparator" w:id="0">
    <w:p w14:paraId="7FA9C9AE" w14:textId="77777777" w:rsidR="00044ED1" w:rsidRDefault="00044ED1" w:rsidP="003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2EED3" w14:textId="77777777" w:rsidR="00044ED1" w:rsidRDefault="00044ED1" w:rsidP="003A73C1">
      <w:pPr>
        <w:spacing w:after="0" w:line="240" w:lineRule="auto"/>
      </w:pPr>
      <w:r>
        <w:separator/>
      </w:r>
    </w:p>
  </w:footnote>
  <w:footnote w:type="continuationSeparator" w:id="0">
    <w:p w14:paraId="25F19EA4" w14:textId="77777777" w:rsidR="00044ED1" w:rsidRDefault="00044ED1" w:rsidP="003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285E" w14:textId="1F3022FC" w:rsidR="003A73C1" w:rsidRDefault="003A73C1">
    <w:pPr>
      <w:pStyle w:val="Encabezado"/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4BAF045" wp14:editId="306DEB77">
          <wp:simplePos x="0" y="0"/>
          <wp:positionH relativeFrom="page">
            <wp:posOffset>2785110</wp:posOffset>
          </wp:positionH>
          <wp:positionV relativeFrom="paragraph">
            <wp:posOffset>-105410</wp:posOffset>
          </wp:positionV>
          <wp:extent cx="2056130" cy="866775"/>
          <wp:effectExtent l="0" t="0" r="1270" b="9525"/>
          <wp:wrapSquare wrapText="bothSides"/>
          <wp:docPr id="3" name="Imagen 3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E52"/>
    <w:multiLevelType w:val="hybridMultilevel"/>
    <w:tmpl w:val="C5F4A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1"/>
    <w:rsid w:val="00044ED1"/>
    <w:rsid w:val="003A73C1"/>
    <w:rsid w:val="003B5769"/>
    <w:rsid w:val="005F0DA0"/>
    <w:rsid w:val="005F6857"/>
    <w:rsid w:val="006A033E"/>
    <w:rsid w:val="008548D1"/>
    <w:rsid w:val="008C037F"/>
    <w:rsid w:val="00BC084B"/>
    <w:rsid w:val="00E42CEC"/>
    <w:rsid w:val="00F5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D6D21"/>
  <w15:chartTrackingRefBased/>
  <w15:docId w15:val="{B3C4D3D8-D910-4394-AD5D-5C0B40E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C1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3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3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C1"/>
    <w:rPr>
      <w:lang w:val="en-US"/>
    </w:rPr>
  </w:style>
  <w:style w:type="paragraph" w:styleId="Sinespaciado">
    <w:name w:val="No Spacing"/>
    <w:uiPriority w:val="1"/>
    <w:qFormat/>
    <w:rsid w:val="00E42C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Reyes</dc:creator>
  <cp:keywords/>
  <dc:description/>
  <cp:lastModifiedBy>Microsoft Office User</cp:lastModifiedBy>
  <cp:revision>3</cp:revision>
  <dcterms:created xsi:type="dcterms:W3CDTF">2020-06-03T15:46:00Z</dcterms:created>
  <dcterms:modified xsi:type="dcterms:W3CDTF">2020-06-24T01:32:00Z</dcterms:modified>
</cp:coreProperties>
</file>