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8E8AA4" w14:textId="77777777" w:rsidR="003A73C1" w:rsidRPr="00AB14A7" w:rsidRDefault="003A73C1" w:rsidP="003A73C1">
      <w:pPr>
        <w:spacing w:line="48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es-ES_tradnl"/>
        </w:rPr>
      </w:pPr>
    </w:p>
    <w:p w14:paraId="74CCF980" w14:textId="43E2A0DA" w:rsidR="003A73C1" w:rsidRPr="00AB14A7" w:rsidRDefault="00AB14A7" w:rsidP="003A73C1">
      <w:pPr>
        <w:spacing w:line="48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es-ES_tradnl"/>
        </w:rPr>
      </w:pPr>
      <w:r w:rsidRPr="00AB14A7">
        <w:rPr>
          <w:rFonts w:ascii="Arial" w:hAnsi="Arial" w:cs="Arial"/>
          <w:b/>
          <w:bCs/>
          <w:color w:val="000000" w:themeColor="text1"/>
          <w:sz w:val="28"/>
          <w:szCs w:val="28"/>
          <w:lang w:val="es-ES_tradnl"/>
        </w:rPr>
        <w:t>TRASPASO DE VEHÍCULO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98"/>
        <w:gridCol w:w="4330"/>
      </w:tblGrid>
      <w:tr w:rsidR="005F0DA0" w:rsidRPr="00AB14A7" w14:paraId="3F691F04" w14:textId="77777777" w:rsidTr="001F06C9">
        <w:tc>
          <w:tcPr>
            <w:tcW w:w="4980" w:type="dxa"/>
          </w:tcPr>
          <w:p w14:paraId="768C94B7" w14:textId="602D9F95" w:rsidR="003A73C1" w:rsidRPr="00AB14A7" w:rsidRDefault="00AB14A7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_tradnl"/>
              </w:rPr>
            </w:pPr>
            <w:r w:rsidRPr="00AB14A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_tradnl"/>
              </w:rPr>
              <w:t>PLACA DEL VEHÍCULO</w:t>
            </w:r>
          </w:p>
        </w:tc>
        <w:tc>
          <w:tcPr>
            <w:tcW w:w="4981" w:type="dxa"/>
          </w:tcPr>
          <w:p w14:paraId="0A321C02" w14:textId="77777777" w:rsidR="003A73C1" w:rsidRPr="00AB14A7" w:rsidRDefault="003A73C1" w:rsidP="001F06C9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</w:tc>
      </w:tr>
      <w:tr w:rsidR="005F0DA0" w:rsidRPr="00AB14A7" w14:paraId="582894ED" w14:textId="77777777" w:rsidTr="001F06C9">
        <w:tc>
          <w:tcPr>
            <w:tcW w:w="4980" w:type="dxa"/>
          </w:tcPr>
          <w:p w14:paraId="3ED7AF53" w14:textId="5D2CE7CF" w:rsidR="005F0DA0" w:rsidRPr="00AB14A7" w:rsidRDefault="00AB14A7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_tradnl"/>
              </w:rPr>
              <w:t>MODELO DEL VEHÍCULO</w:t>
            </w:r>
            <w:r w:rsidR="005F0DA0" w:rsidRPr="00AB14A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_tradnl"/>
              </w:rPr>
              <w:t xml:space="preserve">        </w:t>
            </w:r>
            <w:r w:rsidR="006A033E" w:rsidRPr="00AB14A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_tradnl"/>
              </w:rPr>
              <w:t xml:space="preserve">                </w:t>
            </w:r>
          </w:p>
        </w:tc>
        <w:tc>
          <w:tcPr>
            <w:tcW w:w="4981" w:type="dxa"/>
          </w:tcPr>
          <w:p w14:paraId="736DD8F1" w14:textId="1EC5CDB6" w:rsidR="003A73C1" w:rsidRPr="00AB14A7" w:rsidRDefault="003A73C1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_tradnl"/>
              </w:rPr>
            </w:pPr>
          </w:p>
        </w:tc>
      </w:tr>
    </w:tbl>
    <w:p w14:paraId="15D8FF20" w14:textId="77777777" w:rsidR="005F0DA0" w:rsidRPr="00AB14A7" w:rsidRDefault="005F0DA0" w:rsidP="003A73C1">
      <w:pPr>
        <w:spacing w:line="480" w:lineRule="auto"/>
        <w:rPr>
          <w:rFonts w:ascii="Arial" w:hAnsi="Arial" w:cs="Arial"/>
          <w:b/>
          <w:bCs/>
          <w:color w:val="000000" w:themeColor="text1"/>
          <w:sz w:val="28"/>
          <w:szCs w:val="28"/>
          <w:lang w:val="es-ES_tradnl"/>
        </w:rPr>
      </w:pPr>
    </w:p>
    <w:p w14:paraId="27E64036" w14:textId="61D079AE" w:rsidR="003A73C1" w:rsidRPr="00AB14A7" w:rsidRDefault="003A73C1" w:rsidP="003A73C1">
      <w:pPr>
        <w:spacing w:line="480" w:lineRule="auto"/>
        <w:rPr>
          <w:rFonts w:ascii="Arial" w:hAnsi="Arial" w:cs="Arial"/>
          <w:b/>
          <w:bCs/>
          <w:color w:val="000000" w:themeColor="text1"/>
          <w:sz w:val="28"/>
          <w:szCs w:val="28"/>
          <w:lang w:val="es-ES_tradnl"/>
        </w:rPr>
      </w:pPr>
      <w:r w:rsidRPr="00AB14A7">
        <w:rPr>
          <w:rFonts w:ascii="Arial" w:hAnsi="Arial" w:cs="Arial"/>
          <w:b/>
          <w:bCs/>
          <w:color w:val="000000" w:themeColor="text1"/>
          <w:sz w:val="28"/>
          <w:szCs w:val="28"/>
          <w:lang w:val="es-ES_tradnl"/>
        </w:rPr>
        <w:t>VENDEDOR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87"/>
        <w:gridCol w:w="1536"/>
        <w:gridCol w:w="2724"/>
        <w:gridCol w:w="2281"/>
      </w:tblGrid>
      <w:tr w:rsidR="003B5769" w:rsidRPr="00AB14A7" w14:paraId="556DF734" w14:textId="77777777" w:rsidTr="003B5769">
        <w:tc>
          <w:tcPr>
            <w:tcW w:w="2287" w:type="dxa"/>
          </w:tcPr>
          <w:p w14:paraId="473A119D" w14:textId="77777777" w:rsidR="003A73C1" w:rsidRPr="00AB14A7" w:rsidRDefault="003A73C1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_tradnl"/>
              </w:rPr>
            </w:pPr>
            <w:r w:rsidRPr="00AB14A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_tradnl"/>
              </w:rPr>
              <w:t>Nombre Completo</w:t>
            </w:r>
          </w:p>
        </w:tc>
        <w:tc>
          <w:tcPr>
            <w:tcW w:w="6541" w:type="dxa"/>
            <w:gridSpan w:val="3"/>
          </w:tcPr>
          <w:p w14:paraId="19C27E24" w14:textId="77777777" w:rsidR="003A73C1" w:rsidRPr="00AB14A7" w:rsidRDefault="003A73C1" w:rsidP="001F06C9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</w:tc>
      </w:tr>
      <w:tr w:rsidR="003A73C1" w:rsidRPr="00AB14A7" w14:paraId="5E001677" w14:textId="77777777" w:rsidTr="003B5769">
        <w:tc>
          <w:tcPr>
            <w:tcW w:w="2287" w:type="dxa"/>
          </w:tcPr>
          <w:p w14:paraId="76B174B5" w14:textId="77777777" w:rsidR="003A73C1" w:rsidRPr="00AB14A7" w:rsidRDefault="003A73C1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_tradnl"/>
              </w:rPr>
            </w:pPr>
            <w:r w:rsidRPr="00AB14A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_tradnl"/>
              </w:rPr>
              <w:t>Edad</w:t>
            </w:r>
          </w:p>
        </w:tc>
        <w:tc>
          <w:tcPr>
            <w:tcW w:w="1536" w:type="dxa"/>
          </w:tcPr>
          <w:p w14:paraId="10D73666" w14:textId="4DC7DA19" w:rsidR="003A73C1" w:rsidRPr="00AB14A7" w:rsidRDefault="003B5769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_tradnl"/>
              </w:rPr>
            </w:pPr>
            <w:r w:rsidRPr="00AB14A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_tradnl"/>
              </w:rPr>
              <w:t>Estado Civil</w:t>
            </w:r>
          </w:p>
        </w:tc>
        <w:tc>
          <w:tcPr>
            <w:tcW w:w="2724" w:type="dxa"/>
          </w:tcPr>
          <w:p w14:paraId="2B4E973C" w14:textId="245D568F" w:rsidR="003A73C1" w:rsidRPr="00AB14A7" w:rsidRDefault="00E42CEC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_tradnl"/>
              </w:rPr>
            </w:pPr>
            <w:r w:rsidRPr="00AB14A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_tradnl"/>
              </w:rPr>
              <w:t>Correo Electrónico</w:t>
            </w:r>
          </w:p>
        </w:tc>
        <w:tc>
          <w:tcPr>
            <w:tcW w:w="2281" w:type="dxa"/>
          </w:tcPr>
          <w:p w14:paraId="010CAAC6" w14:textId="77777777" w:rsidR="003A73C1" w:rsidRPr="00AB14A7" w:rsidRDefault="003A73C1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_tradnl"/>
              </w:rPr>
            </w:pPr>
            <w:r w:rsidRPr="00AB14A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_tradnl"/>
              </w:rPr>
              <w:t>Profesión u Oficio</w:t>
            </w:r>
          </w:p>
        </w:tc>
      </w:tr>
      <w:tr w:rsidR="003A73C1" w:rsidRPr="00AB14A7" w14:paraId="46FD08F8" w14:textId="77777777" w:rsidTr="003B5769">
        <w:tc>
          <w:tcPr>
            <w:tcW w:w="2287" w:type="dxa"/>
          </w:tcPr>
          <w:p w14:paraId="446AB756" w14:textId="77777777" w:rsidR="003A73C1" w:rsidRPr="00AB14A7" w:rsidRDefault="003A73C1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_tradnl"/>
              </w:rPr>
            </w:pPr>
            <w:r w:rsidRPr="00AB14A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_tradnl"/>
              </w:rPr>
              <w:t>Nacionalidad</w:t>
            </w:r>
          </w:p>
        </w:tc>
        <w:tc>
          <w:tcPr>
            <w:tcW w:w="1536" w:type="dxa"/>
          </w:tcPr>
          <w:p w14:paraId="4D0836F5" w14:textId="77777777" w:rsidR="003A73C1" w:rsidRPr="00AB14A7" w:rsidRDefault="003A73C1" w:rsidP="001F06C9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</w:tc>
        <w:tc>
          <w:tcPr>
            <w:tcW w:w="2724" w:type="dxa"/>
          </w:tcPr>
          <w:p w14:paraId="4F31313D" w14:textId="77777777" w:rsidR="003A73C1" w:rsidRPr="00AB14A7" w:rsidRDefault="003A73C1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_tradnl"/>
              </w:rPr>
            </w:pPr>
            <w:r w:rsidRPr="00AB14A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_tradnl"/>
              </w:rPr>
              <w:t>Domicilio</w:t>
            </w:r>
          </w:p>
        </w:tc>
        <w:tc>
          <w:tcPr>
            <w:tcW w:w="2281" w:type="dxa"/>
          </w:tcPr>
          <w:p w14:paraId="2D3AE201" w14:textId="24D5CC61" w:rsidR="003A73C1" w:rsidRPr="00AB14A7" w:rsidRDefault="006A033E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_tradnl"/>
              </w:rPr>
            </w:pPr>
            <w:proofErr w:type="spellStart"/>
            <w:r w:rsidRPr="00AB14A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_tradnl"/>
              </w:rPr>
              <w:t>Nit</w:t>
            </w:r>
            <w:proofErr w:type="spellEnd"/>
            <w:r w:rsidRPr="00AB14A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_tradnl"/>
              </w:rPr>
              <w:t>:</w:t>
            </w:r>
          </w:p>
        </w:tc>
      </w:tr>
      <w:tr w:rsidR="003B5769" w:rsidRPr="00AB14A7" w14:paraId="07E3500F" w14:textId="77777777" w:rsidTr="003B5769">
        <w:tc>
          <w:tcPr>
            <w:tcW w:w="2287" w:type="dxa"/>
          </w:tcPr>
          <w:p w14:paraId="744DEC4E" w14:textId="77777777" w:rsidR="003A73C1" w:rsidRPr="00AB14A7" w:rsidRDefault="003A73C1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_tradnl"/>
              </w:rPr>
            </w:pPr>
            <w:r w:rsidRPr="00AB14A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_tradnl"/>
              </w:rPr>
              <w:t>DPI</w:t>
            </w:r>
          </w:p>
        </w:tc>
        <w:tc>
          <w:tcPr>
            <w:tcW w:w="6541" w:type="dxa"/>
            <w:gridSpan w:val="3"/>
          </w:tcPr>
          <w:p w14:paraId="6C6F60D9" w14:textId="1C3D562D" w:rsidR="003A73C1" w:rsidRPr="00AB14A7" w:rsidRDefault="00E42CEC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_tradnl"/>
              </w:rPr>
            </w:pPr>
            <w:r w:rsidRPr="00AB14A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_tradnl"/>
              </w:rPr>
              <w:t>Dirección</w:t>
            </w:r>
          </w:p>
        </w:tc>
      </w:tr>
    </w:tbl>
    <w:p w14:paraId="3683003A" w14:textId="5455AE17" w:rsidR="003A73C1" w:rsidRPr="00AB14A7" w:rsidRDefault="003A73C1" w:rsidP="003A73C1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es-ES_tradnl"/>
        </w:rPr>
      </w:pPr>
    </w:p>
    <w:p w14:paraId="76049B11" w14:textId="033EA4AA" w:rsidR="005F0DA0" w:rsidRPr="00AB14A7" w:rsidRDefault="005F0DA0" w:rsidP="003A73C1">
      <w:pPr>
        <w:spacing w:line="480" w:lineRule="auto"/>
        <w:rPr>
          <w:rFonts w:ascii="Arial" w:hAnsi="Arial" w:cs="Arial"/>
          <w:b/>
          <w:bCs/>
          <w:color w:val="000000" w:themeColor="text1"/>
          <w:sz w:val="28"/>
          <w:szCs w:val="28"/>
          <w:lang w:val="es-ES_tradnl"/>
        </w:rPr>
      </w:pPr>
      <w:r w:rsidRPr="00AB14A7">
        <w:rPr>
          <w:rFonts w:ascii="Arial" w:hAnsi="Arial" w:cs="Arial"/>
          <w:b/>
          <w:bCs/>
          <w:color w:val="000000" w:themeColor="text1"/>
          <w:sz w:val="28"/>
          <w:szCs w:val="28"/>
          <w:lang w:val="es-ES_tradnl"/>
        </w:rPr>
        <w:t>COMPRADOR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88"/>
        <w:gridCol w:w="1672"/>
        <w:gridCol w:w="2601"/>
        <w:gridCol w:w="2267"/>
      </w:tblGrid>
      <w:tr w:rsidR="00E42CEC" w:rsidRPr="00AB14A7" w14:paraId="4FA12AEE" w14:textId="77777777" w:rsidTr="001F06C9">
        <w:tc>
          <w:tcPr>
            <w:tcW w:w="2490" w:type="dxa"/>
          </w:tcPr>
          <w:p w14:paraId="5AAC946D" w14:textId="407D3028" w:rsidR="003A73C1" w:rsidRPr="00AB14A7" w:rsidRDefault="003A73C1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_tradnl"/>
              </w:rPr>
            </w:pPr>
            <w:r w:rsidRPr="00AB14A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_tradnl"/>
              </w:rPr>
              <w:t xml:space="preserve">Nombre </w:t>
            </w:r>
            <w:r w:rsidR="005F0DA0" w:rsidRPr="00AB14A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_tradnl"/>
              </w:rPr>
              <w:t>Completo</w:t>
            </w:r>
          </w:p>
        </w:tc>
        <w:tc>
          <w:tcPr>
            <w:tcW w:w="7471" w:type="dxa"/>
            <w:gridSpan w:val="3"/>
          </w:tcPr>
          <w:p w14:paraId="29C6EDE5" w14:textId="77777777" w:rsidR="003A73C1" w:rsidRPr="00AB14A7" w:rsidRDefault="003A73C1" w:rsidP="001F06C9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</w:tc>
      </w:tr>
      <w:tr w:rsidR="003B5769" w:rsidRPr="00AB14A7" w14:paraId="67C91689" w14:textId="77777777" w:rsidTr="001F06C9">
        <w:tc>
          <w:tcPr>
            <w:tcW w:w="2490" w:type="dxa"/>
          </w:tcPr>
          <w:p w14:paraId="74F8C3E6" w14:textId="77777777" w:rsidR="003A73C1" w:rsidRPr="00AB14A7" w:rsidRDefault="003A73C1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_tradnl"/>
              </w:rPr>
            </w:pPr>
            <w:r w:rsidRPr="00AB14A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_tradnl"/>
              </w:rPr>
              <w:lastRenderedPageBreak/>
              <w:t>Edad</w:t>
            </w:r>
          </w:p>
        </w:tc>
        <w:tc>
          <w:tcPr>
            <w:tcW w:w="1900" w:type="dxa"/>
          </w:tcPr>
          <w:p w14:paraId="06804DC9" w14:textId="6C8812FE" w:rsidR="003A73C1" w:rsidRPr="00AB14A7" w:rsidRDefault="00E42CEC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_tradnl"/>
              </w:rPr>
            </w:pPr>
            <w:r w:rsidRPr="00AB14A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_tradnl"/>
              </w:rPr>
              <w:t>Estado Civil</w:t>
            </w:r>
          </w:p>
        </w:tc>
        <w:tc>
          <w:tcPr>
            <w:tcW w:w="2976" w:type="dxa"/>
          </w:tcPr>
          <w:p w14:paraId="0334DBFC" w14:textId="20DF936A" w:rsidR="003A73C1" w:rsidRPr="00AB14A7" w:rsidRDefault="00E42CEC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_tradnl"/>
              </w:rPr>
            </w:pPr>
            <w:r w:rsidRPr="00AB14A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_tradnl"/>
              </w:rPr>
              <w:t>Correo Electrónico</w:t>
            </w:r>
          </w:p>
        </w:tc>
        <w:tc>
          <w:tcPr>
            <w:tcW w:w="2595" w:type="dxa"/>
          </w:tcPr>
          <w:p w14:paraId="1DE7FC5C" w14:textId="374D1369" w:rsidR="003A73C1" w:rsidRPr="00AB14A7" w:rsidRDefault="00E42CEC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_tradnl"/>
              </w:rPr>
            </w:pPr>
            <w:r w:rsidRPr="00AB14A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_tradnl"/>
              </w:rPr>
              <w:t>Profesión u Oficio</w:t>
            </w:r>
          </w:p>
        </w:tc>
      </w:tr>
      <w:tr w:rsidR="003B5769" w:rsidRPr="00AB14A7" w14:paraId="72EBF12F" w14:textId="77777777" w:rsidTr="001F06C9">
        <w:tc>
          <w:tcPr>
            <w:tcW w:w="2490" w:type="dxa"/>
          </w:tcPr>
          <w:p w14:paraId="287270B2" w14:textId="77777777" w:rsidR="003A73C1" w:rsidRPr="00AB14A7" w:rsidRDefault="003A73C1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_tradnl"/>
              </w:rPr>
            </w:pPr>
            <w:r w:rsidRPr="00AB14A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_tradnl"/>
              </w:rPr>
              <w:t>Nacionalidad</w:t>
            </w:r>
          </w:p>
        </w:tc>
        <w:tc>
          <w:tcPr>
            <w:tcW w:w="1900" w:type="dxa"/>
          </w:tcPr>
          <w:p w14:paraId="495A17DB" w14:textId="77777777" w:rsidR="003A73C1" w:rsidRPr="00AB14A7" w:rsidRDefault="003A73C1" w:rsidP="001F06C9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</w:tc>
        <w:tc>
          <w:tcPr>
            <w:tcW w:w="2976" w:type="dxa"/>
          </w:tcPr>
          <w:p w14:paraId="2052196F" w14:textId="1A03D999" w:rsidR="003A73C1" w:rsidRPr="00AB14A7" w:rsidRDefault="003A73C1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_tradnl"/>
              </w:rPr>
            </w:pPr>
            <w:r w:rsidRPr="00AB14A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_tradnl"/>
              </w:rPr>
              <w:t>D</w:t>
            </w:r>
            <w:r w:rsidR="003B5769" w:rsidRPr="00AB14A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_tradnl"/>
              </w:rPr>
              <w:t>omicilio</w:t>
            </w:r>
          </w:p>
        </w:tc>
        <w:tc>
          <w:tcPr>
            <w:tcW w:w="2595" w:type="dxa"/>
          </w:tcPr>
          <w:p w14:paraId="08A667E2" w14:textId="69FEDAFC" w:rsidR="003A73C1" w:rsidRPr="00AB14A7" w:rsidRDefault="006A033E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_tradnl"/>
              </w:rPr>
            </w:pPr>
            <w:proofErr w:type="spellStart"/>
            <w:r w:rsidRPr="00AB14A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_tradnl"/>
              </w:rPr>
              <w:t>Nit</w:t>
            </w:r>
            <w:proofErr w:type="spellEnd"/>
            <w:r w:rsidRPr="00AB14A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_tradnl"/>
              </w:rPr>
              <w:t>:</w:t>
            </w:r>
          </w:p>
        </w:tc>
      </w:tr>
      <w:tr w:rsidR="00E42CEC" w:rsidRPr="00AB14A7" w14:paraId="1ACEEB6A" w14:textId="77777777" w:rsidTr="001F06C9">
        <w:tc>
          <w:tcPr>
            <w:tcW w:w="2490" w:type="dxa"/>
          </w:tcPr>
          <w:p w14:paraId="60909F18" w14:textId="77777777" w:rsidR="003A73C1" w:rsidRPr="00AB14A7" w:rsidRDefault="003A73C1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_tradnl"/>
              </w:rPr>
            </w:pPr>
            <w:r w:rsidRPr="00AB14A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_tradnl"/>
              </w:rPr>
              <w:t>DPI</w:t>
            </w:r>
          </w:p>
        </w:tc>
        <w:tc>
          <w:tcPr>
            <w:tcW w:w="7471" w:type="dxa"/>
            <w:gridSpan w:val="3"/>
          </w:tcPr>
          <w:p w14:paraId="273441D9" w14:textId="6CF8B60E" w:rsidR="003B5769" w:rsidRPr="00AB14A7" w:rsidRDefault="00E42CEC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_tradnl"/>
              </w:rPr>
            </w:pPr>
            <w:r w:rsidRPr="00AB14A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_tradnl"/>
              </w:rPr>
              <w:t>Dirección</w:t>
            </w:r>
          </w:p>
        </w:tc>
      </w:tr>
    </w:tbl>
    <w:p w14:paraId="0F2A0339" w14:textId="50122F6C" w:rsidR="003A73C1" w:rsidRPr="00AB14A7" w:rsidRDefault="003A73C1" w:rsidP="003A73C1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es-ES_tradnl"/>
        </w:rPr>
      </w:pPr>
    </w:p>
    <w:p w14:paraId="037267F1" w14:textId="34636227" w:rsidR="00E42CEC" w:rsidRPr="00AB14A7" w:rsidRDefault="00E42CEC" w:rsidP="00E42CEC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es-ES_tradnl"/>
        </w:rPr>
      </w:pPr>
      <w:r w:rsidRPr="00AB14A7">
        <w:rPr>
          <w:rFonts w:ascii="Arial" w:hAnsi="Arial" w:cs="Arial"/>
          <w:b/>
          <w:bCs/>
          <w:color w:val="000000" w:themeColor="text1"/>
          <w:sz w:val="24"/>
          <w:szCs w:val="24"/>
          <w:lang w:val="es-ES_tradnl"/>
        </w:rPr>
        <w:t>Documentos necesarios para efectuar</w:t>
      </w:r>
      <w:r w:rsidR="00AB14A7" w:rsidRPr="00AB14A7">
        <w:rPr>
          <w:rFonts w:ascii="Arial" w:hAnsi="Arial" w:cs="Arial"/>
          <w:b/>
          <w:bCs/>
          <w:color w:val="000000" w:themeColor="text1"/>
          <w:sz w:val="24"/>
          <w:szCs w:val="24"/>
          <w:lang w:val="es-ES_tradnl"/>
        </w:rPr>
        <w:t xml:space="preserve"> el traspaso</w:t>
      </w:r>
      <w:r w:rsidRPr="00AB14A7">
        <w:rPr>
          <w:rFonts w:ascii="Arial" w:hAnsi="Arial" w:cs="Arial"/>
          <w:b/>
          <w:bCs/>
          <w:color w:val="000000" w:themeColor="text1"/>
          <w:sz w:val="24"/>
          <w:szCs w:val="24"/>
          <w:lang w:val="es-ES_tradnl"/>
        </w:rPr>
        <w:t>.</w:t>
      </w:r>
    </w:p>
    <w:p w14:paraId="603F754E" w14:textId="3D9D15C7" w:rsidR="00E42CEC" w:rsidRPr="00AB14A7" w:rsidRDefault="00E42CEC" w:rsidP="00E42CEC">
      <w:pPr>
        <w:pStyle w:val="Sinespaciado"/>
        <w:rPr>
          <w:rFonts w:ascii="Arial" w:hAnsi="Arial" w:cs="Arial"/>
          <w:i/>
          <w:iCs/>
          <w:sz w:val="24"/>
          <w:szCs w:val="24"/>
          <w:lang w:val="es-ES_tradnl"/>
        </w:rPr>
      </w:pPr>
      <w:r w:rsidRPr="00AB14A7">
        <w:rPr>
          <w:rFonts w:ascii="Arial" w:hAnsi="Arial" w:cs="Arial"/>
          <w:i/>
          <w:iCs/>
          <w:sz w:val="24"/>
          <w:szCs w:val="24"/>
          <w:lang w:val="es-ES_tradnl"/>
        </w:rPr>
        <w:t>1.-</w:t>
      </w:r>
      <w:r w:rsidRPr="00AB14A7">
        <w:rPr>
          <w:rFonts w:ascii="Arial" w:hAnsi="Arial" w:cs="Arial"/>
          <w:i/>
          <w:iCs/>
          <w:sz w:val="24"/>
          <w:szCs w:val="24"/>
          <w:lang w:val="es-ES_tradnl"/>
        </w:rPr>
        <w:tab/>
        <w:t>Fotocopia DPI Vendedor</w:t>
      </w:r>
    </w:p>
    <w:p w14:paraId="4E594184" w14:textId="36C7C2A5" w:rsidR="00E42CEC" w:rsidRPr="00AB14A7" w:rsidRDefault="00E42CEC" w:rsidP="00E42CEC">
      <w:pPr>
        <w:pStyle w:val="Sinespaciado"/>
        <w:rPr>
          <w:rFonts w:ascii="Arial" w:hAnsi="Arial" w:cs="Arial"/>
          <w:i/>
          <w:iCs/>
          <w:sz w:val="24"/>
          <w:szCs w:val="24"/>
          <w:lang w:val="es-ES_tradnl"/>
        </w:rPr>
      </w:pPr>
      <w:r w:rsidRPr="00AB14A7">
        <w:rPr>
          <w:rFonts w:ascii="Arial" w:hAnsi="Arial" w:cs="Arial"/>
          <w:i/>
          <w:iCs/>
          <w:sz w:val="24"/>
          <w:szCs w:val="24"/>
          <w:lang w:val="es-ES_tradnl"/>
        </w:rPr>
        <w:t>2.-</w:t>
      </w:r>
      <w:r w:rsidRPr="00AB14A7">
        <w:rPr>
          <w:rFonts w:ascii="Arial" w:hAnsi="Arial" w:cs="Arial"/>
          <w:i/>
          <w:iCs/>
          <w:sz w:val="24"/>
          <w:szCs w:val="24"/>
          <w:lang w:val="es-ES_tradnl"/>
        </w:rPr>
        <w:tab/>
        <w:t>Fotocopia DPI Comprador</w:t>
      </w:r>
    </w:p>
    <w:p w14:paraId="28830BFC" w14:textId="4196B45C" w:rsidR="00E42CEC" w:rsidRPr="00AB14A7" w:rsidRDefault="00E42CEC" w:rsidP="008548D1">
      <w:pPr>
        <w:pStyle w:val="Sinespaciado"/>
        <w:ind w:left="705" w:hanging="705"/>
        <w:rPr>
          <w:rFonts w:ascii="Arial" w:hAnsi="Arial" w:cs="Arial"/>
          <w:i/>
          <w:iCs/>
          <w:sz w:val="24"/>
          <w:szCs w:val="24"/>
          <w:lang w:val="es-ES_tradnl"/>
        </w:rPr>
      </w:pPr>
      <w:r w:rsidRPr="00AB14A7">
        <w:rPr>
          <w:rFonts w:ascii="Arial" w:hAnsi="Arial" w:cs="Arial"/>
          <w:i/>
          <w:iCs/>
          <w:sz w:val="24"/>
          <w:szCs w:val="24"/>
          <w:lang w:val="es-ES_tradnl"/>
        </w:rPr>
        <w:t>3.-</w:t>
      </w:r>
      <w:r w:rsidRPr="00AB14A7">
        <w:rPr>
          <w:rFonts w:ascii="Arial" w:hAnsi="Arial" w:cs="Arial"/>
          <w:i/>
          <w:iCs/>
          <w:sz w:val="24"/>
          <w:szCs w:val="24"/>
          <w:lang w:val="es-ES_tradnl"/>
        </w:rPr>
        <w:tab/>
      </w:r>
      <w:r w:rsidR="00AB14A7" w:rsidRPr="00AB14A7">
        <w:rPr>
          <w:rFonts w:ascii="Arial" w:hAnsi="Arial" w:cs="Arial"/>
          <w:i/>
          <w:iCs/>
          <w:sz w:val="24"/>
          <w:szCs w:val="24"/>
          <w:lang w:val="es-ES_tradnl"/>
        </w:rPr>
        <w:t>Tener pagado el</w:t>
      </w:r>
      <w:r w:rsidR="00AB14A7">
        <w:rPr>
          <w:rFonts w:ascii="Arial" w:hAnsi="Arial" w:cs="Arial"/>
          <w:i/>
          <w:iCs/>
          <w:sz w:val="24"/>
          <w:szCs w:val="24"/>
          <w:lang w:val="es-ES_tradnl"/>
        </w:rPr>
        <w:t xml:space="preserve"> </w:t>
      </w:r>
      <w:r w:rsidR="00AB14A7" w:rsidRPr="00AB14A7">
        <w:rPr>
          <w:rFonts w:ascii="Arial" w:hAnsi="Arial" w:cs="Arial"/>
          <w:i/>
          <w:iCs/>
          <w:sz w:val="24"/>
          <w:szCs w:val="24"/>
          <w:lang w:val="es-ES_tradnl"/>
        </w:rPr>
        <w:t>impuesto de circulación y al día</w:t>
      </w:r>
      <w:r w:rsidRPr="00AB14A7">
        <w:rPr>
          <w:rFonts w:ascii="Arial" w:hAnsi="Arial" w:cs="Arial"/>
          <w:i/>
          <w:iCs/>
          <w:sz w:val="24"/>
          <w:szCs w:val="24"/>
          <w:lang w:val="es-ES_tradnl"/>
        </w:rPr>
        <w:t>.</w:t>
      </w:r>
    </w:p>
    <w:p w14:paraId="583A1D9D" w14:textId="3A253CB5" w:rsidR="003A73C1" w:rsidRPr="00AB14A7" w:rsidRDefault="00E42CEC" w:rsidP="00AB14A7">
      <w:pPr>
        <w:pStyle w:val="Sinespaciado"/>
        <w:ind w:left="705" w:hanging="705"/>
        <w:rPr>
          <w:rFonts w:ascii="Arial" w:hAnsi="Arial" w:cs="Arial"/>
          <w:i/>
          <w:iCs/>
          <w:sz w:val="24"/>
          <w:szCs w:val="24"/>
          <w:lang w:val="es-ES_tradnl"/>
        </w:rPr>
      </w:pPr>
      <w:r w:rsidRPr="00AB14A7">
        <w:rPr>
          <w:rFonts w:ascii="Arial" w:hAnsi="Arial" w:cs="Arial"/>
          <w:i/>
          <w:iCs/>
          <w:sz w:val="24"/>
          <w:szCs w:val="24"/>
          <w:lang w:val="es-ES_tradnl"/>
        </w:rPr>
        <w:t>4.-</w:t>
      </w:r>
      <w:r w:rsidRPr="00AB14A7">
        <w:rPr>
          <w:rFonts w:ascii="Arial" w:hAnsi="Arial" w:cs="Arial"/>
          <w:i/>
          <w:iCs/>
          <w:sz w:val="24"/>
          <w:szCs w:val="24"/>
          <w:lang w:val="es-ES_tradnl"/>
        </w:rPr>
        <w:tab/>
      </w:r>
      <w:r w:rsidR="00AB14A7" w:rsidRPr="00AB14A7">
        <w:rPr>
          <w:rFonts w:ascii="Arial" w:hAnsi="Arial" w:cs="Arial"/>
          <w:i/>
          <w:iCs/>
          <w:sz w:val="24"/>
          <w:szCs w:val="24"/>
          <w:lang w:val="es-ES_tradnl"/>
        </w:rPr>
        <w:t xml:space="preserve">Tarjeta de </w:t>
      </w:r>
      <w:r w:rsidR="00AB14A7">
        <w:rPr>
          <w:rFonts w:ascii="Arial" w:hAnsi="Arial" w:cs="Arial"/>
          <w:i/>
          <w:iCs/>
          <w:sz w:val="24"/>
          <w:szCs w:val="24"/>
          <w:lang w:val="es-ES_tradnl"/>
        </w:rPr>
        <w:t>circulación</w:t>
      </w:r>
      <w:r w:rsidR="00AB14A7" w:rsidRPr="00AB14A7">
        <w:rPr>
          <w:rFonts w:ascii="Arial" w:hAnsi="Arial" w:cs="Arial"/>
          <w:i/>
          <w:iCs/>
          <w:sz w:val="24"/>
          <w:szCs w:val="24"/>
          <w:lang w:val="es-ES_tradnl"/>
        </w:rPr>
        <w:t>.</w:t>
      </w:r>
    </w:p>
    <w:p w14:paraId="233B487F" w14:textId="45BB65BF" w:rsidR="00AB14A7" w:rsidRPr="00AB14A7" w:rsidRDefault="00AB14A7" w:rsidP="00AB14A7">
      <w:pPr>
        <w:pStyle w:val="Sinespaciado"/>
        <w:ind w:left="705" w:hanging="705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AB14A7">
        <w:rPr>
          <w:rFonts w:ascii="Arial" w:hAnsi="Arial" w:cs="Arial"/>
          <w:i/>
          <w:iCs/>
          <w:sz w:val="24"/>
          <w:szCs w:val="24"/>
          <w:lang w:val="es-ES_tradnl"/>
        </w:rPr>
        <w:t>5.-</w:t>
      </w:r>
      <w:r w:rsidRPr="00AB14A7">
        <w:rPr>
          <w:rFonts w:ascii="Arial" w:hAnsi="Arial" w:cs="Arial"/>
          <w:i/>
          <w:iCs/>
          <w:sz w:val="24"/>
          <w:szCs w:val="24"/>
          <w:lang w:val="es-ES_tradnl"/>
        </w:rPr>
        <w:tab/>
        <w:t>Título de propiedad.</w:t>
      </w:r>
    </w:p>
    <w:sectPr w:rsidR="00AB14A7" w:rsidRPr="00AB14A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CBF57F" w14:textId="77777777" w:rsidR="00355F75" w:rsidRDefault="00355F75" w:rsidP="003A73C1">
      <w:pPr>
        <w:spacing w:after="0" w:line="240" w:lineRule="auto"/>
      </w:pPr>
      <w:r>
        <w:separator/>
      </w:r>
    </w:p>
  </w:endnote>
  <w:endnote w:type="continuationSeparator" w:id="0">
    <w:p w14:paraId="2A29C7F1" w14:textId="77777777" w:rsidR="00355F75" w:rsidRDefault="00355F75" w:rsidP="003A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82EF75" w14:textId="77777777" w:rsidR="00355F75" w:rsidRDefault="00355F75" w:rsidP="003A73C1">
      <w:pPr>
        <w:spacing w:after="0" w:line="240" w:lineRule="auto"/>
      </w:pPr>
      <w:r>
        <w:separator/>
      </w:r>
    </w:p>
  </w:footnote>
  <w:footnote w:type="continuationSeparator" w:id="0">
    <w:p w14:paraId="71A80EDA" w14:textId="77777777" w:rsidR="00355F75" w:rsidRDefault="00355F75" w:rsidP="003A7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AC285E" w14:textId="1F3022FC" w:rsidR="003A73C1" w:rsidRDefault="003A73C1">
    <w:pPr>
      <w:pStyle w:val="Encabezado"/>
    </w:pPr>
    <w:r w:rsidRPr="008063CE">
      <w:rPr>
        <w:rFonts w:ascii="Arial" w:hAnsi="Arial" w:cs="Calibri"/>
        <w:noProof/>
        <w:sz w:val="24"/>
        <w:szCs w:val="24"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14BAF045" wp14:editId="306DEB77">
          <wp:simplePos x="0" y="0"/>
          <wp:positionH relativeFrom="page">
            <wp:posOffset>2785110</wp:posOffset>
          </wp:positionH>
          <wp:positionV relativeFrom="paragraph">
            <wp:posOffset>-105410</wp:posOffset>
          </wp:positionV>
          <wp:extent cx="2056130" cy="866775"/>
          <wp:effectExtent l="0" t="0" r="1270" b="9525"/>
          <wp:wrapSquare wrapText="bothSides"/>
          <wp:docPr id="3" name="Imagen 3" descr=":Logo Reyes y Asociados-01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Logo Reyes y Asociados-01.pd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613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683E52"/>
    <w:multiLevelType w:val="hybridMultilevel"/>
    <w:tmpl w:val="C5F4ACF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3C1"/>
    <w:rsid w:val="00044ED1"/>
    <w:rsid w:val="00355F75"/>
    <w:rsid w:val="003A73C1"/>
    <w:rsid w:val="003B5769"/>
    <w:rsid w:val="005F0DA0"/>
    <w:rsid w:val="005F6857"/>
    <w:rsid w:val="006A033E"/>
    <w:rsid w:val="008308AA"/>
    <w:rsid w:val="008548D1"/>
    <w:rsid w:val="008C037F"/>
    <w:rsid w:val="00AB14A7"/>
    <w:rsid w:val="00BC084B"/>
    <w:rsid w:val="00E42CEC"/>
    <w:rsid w:val="00F5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1D6D21"/>
  <w15:chartTrackingRefBased/>
  <w15:docId w15:val="{B3C4D3D8-D910-4394-AD5D-5C0B40ED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3C1"/>
    <w:pPr>
      <w:spacing w:after="200" w:line="27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73C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73C1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3A73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C1"/>
    <w:rPr>
      <w:lang w:val="en-US"/>
    </w:rPr>
  </w:style>
  <w:style w:type="paragraph" w:styleId="Sinespaciado">
    <w:name w:val="No Spacing"/>
    <w:uiPriority w:val="1"/>
    <w:qFormat/>
    <w:rsid w:val="00E42CEC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Reyes</dc:creator>
  <cp:keywords/>
  <dc:description/>
  <cp:lastModifiedBy>Microsoft Office User</cp:lastModifiedBy>
  <cp:revision>3</cp:revision>
  <dcterms:created xsi:type="dcterms:W3CDTF">2020-08-18T03:21:00Z</dcterms:created>
  <dcterms:modified xsi:type="dcterms:W3CDTF">2020-08-18T03:26:00Z</dcterms:modified>
</cp:coreProperties>
</file>